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791D6AB2" w:rsidR="00207251" w:rsidRPr="0008394C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515E37">
        <w:rPr>
          <w:rFonts w:ascii="Times New Roman" w:eastAsia="Times New Roman" w:hAnsi="Times New Roman" w:cs="Times New Roman"/>
          <w:sz w:val="28"/>
          <w:szCs w:val="28"/>
          <w:lang w:val="ru-RU"/>
        </w:rPr>
        <w:t>63</w:t>
      </w: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BB7F7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5F338BF" w:rsidR="002D57D6" w:rsidRPr="0004048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15E37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Басіну</w:t>
      </w:r>
      <w:proofErr w:type="spellEnd"/>
      <w:r w:rsidR="00515E37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Євгену Владиславовичу</w:t>
      </w:r>
      <w:r w:rsidR="00A85EFD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040482">
        <w:rPr>
          <w:rFonts w:ascii="Times New Roman" w:hAnsi="Times New Roman" w:cs="Times New Roman"/>
          <w:sz w:val="28"/>
          <w:szCs w:val="28"/>
        </w:rPr>
        <w:t>48101</w:t>
      </w:r>
      <w:r w:rsidR="00376E8F" w:rsidRPr="0004048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53AF" w:rsidRPr="00040482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857B01" w:rsidRPr="0004048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040482">
        <w:rPr>
          <w:rFonts w:ascii="Times New Roman" w:hAnsi="Times New Roman" w:cs="Times New Roman"/>
          <w:sz w:val="28"/>
          <w:szCs w:val="28"/>
        </w:rPr>
        <w:t>:</w:t>
      </w:r>
      <w:r w:rsidR="009953AF" w:rsidRPr="00040482">
        <w:rPr>
          <w:rFonts w:ascii="Times New Roman" w:hAnsi="Times New Roman" w:cs="Times New Roman"/>
          <w:sz w:val="28"/>
          <w:szCs w:val="28"/>
          <w:lang w:val="uk-UA"/>
        </w:rPr>
        <w:t>04:015:0024</w:t>
      </w:r>
      <w:r w:rsidR="00081C1D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proofErr w:type="spellStart"/>
      <w:r w:rsidR="009953AF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9953AF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. 1 Троїцькому, 4</w:t>
      </w:r>
      <w:r w:rsidR="00534200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9953AF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040482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040482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04048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040482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040482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040482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5E6A7F5" w:rsidR="002D57D6" w:rsidRPr="00040482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53AF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Басіна</w:t>
      </w:r>
      <w:proofErr w:type="spellEnd"/>
      <w:r w:rsidR="009953AF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Євгена Владиславовича</w:t>
      </w:r>
      <w:r w:rsidR="00A21050" w:rsidRPr="00040482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04048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04048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04048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040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9953AF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09.03.2023</w:t>
      </w:r>
      <w:r w:rsidR="00F97B9F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9953AF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23010-000599299-007-01</w:t>
      </w:r>
      <w:r w:rsidR="00455C5B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04048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040482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04048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67C6EE4B" w:rsidR="006A6C76" w:rsidRPr="00012A00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59858410"/>
      <w:bookmarkStart w:id="9" w:name="_page_23_0"/>
      <w:bookmarkStart w:id="10" w:name="_Hlk193201928"/>
      <w:r w:rsidR="006A6C76" w:rsidRPr="00012A0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A6469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415</w:t>
      </w:r>
      <w:r w:rsidR="006A6C76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A6469" w:rsidRPr="00012A00">
        <w:rPr>
          <w:rFonts w:ascii="Times New Roman" w:hAnsi="Times New Roman" w:cs="Times New Roman"/>
          <w:sz w:val="28"/>
          <w:szCs w:val="28"/>
        </w:rPr>
        <w:t>48101</w:t>
      </w:r>
      <w:r w:rsidR="001A6469" w:rsidRPr="00012A00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1A6469" w:rsidRPr="00012A00">
        <w:rPr>
          <w:rFonts w:ascii="Times New Roman" w:hAnsi="Times New Roman" w:cs="Times New Roman"/>
          <w:sz w:val="28"/>
          <w:szCs w:val="28"/>
        </w:rPr>
        <w:t>:</w:t>
      </w:r>
      <w:r w:rsidR="001A6469" w:rsidRPr="00012A00">
        <w:rPr>
          <w:rFonts w:ascii="Times New Roman" w:hAnsi="Times New Roman" w:cs="Times New Roman"/>
          <w:sz w:val="28"/>
          <w:szCs w:val="28"/>
          <w:lang w:val="uk-UA"/>
        </w:rPr>
        <w:t>04:015:0024</w:t>
      </w:r>
      <w:r w:rsidR="006A6C76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012A00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13E2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1A6469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1A6469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1 Троїцькому, 4 в </w:t>
      </w:r>
      <w:proofErr w:type="spellStart"/>
      <w:r w:rsidR="001A6469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1A6469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1A6469" w:rsidRPr="00012A00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1A6469" w:rsidRPr="00012A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8394C" w:rsidRPr="00012A00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7"/>
    <w:p w14:paraId="4712DA85" w14:textId="77777777" w:rsidR="001A6469" w:rsidRPr="00012A00" w:rsidRDefault="001A6469" w:rsidP="001A646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1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955F85C" w14:textId="6DCBDADF" w:rsidR="001A6469" w:rsidRPr="00012A00" w:rsidRDefault="001A6469" w:rsidP="001A6469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12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 на земельній ділянці площею 0,0098 га за кодом типу 01.08 – «Охоронна зона навколо інженерних комунікацій».</w:t>
      </w:r>
    </w:p>
    <w:p w14:paraId="199DA6E7" w14:textId="0E5C8131" w:rsidR="006A6C76" w:rsidRPr="0004048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85EFD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AC4C6F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6469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Басіну</w:t>
      </w:r>
      <w:proofErr w:type="spellEnd"/>
      <w:r w:rsidR="001A6469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Євгену Владиславовичу </w:t>
      </w:r>
      <w:r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1A6469" w:rsidRPr="00012A00">
        <w:rPr>
          <w:rFonts w:ascii="Times New Roman" w:hAnsi="Times New Roman" w:cs="Times New Roman"/>
          <w:sz w:val="28"/>
          <w:szCs w:val="28"/>
        </w:rPr>
        <w:t>48101</w:t>
      </w:r>
      <w:r w:rsidR="001A6469" w:rsidRPr="00012A00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1A6469" w:rsidRPr="00012A00">
        <w:rPr>
          <w:rFonts w:ascii="Times New Roman" w:hAnsi="Times New Roman" w:cs="Times New Roman"/>
          <w:sz w:val="28"/>
          <w:szCs w:val="28"/>
        </w:rPr>
        <w:t>:</w:t>
      </w:r>
      <w:r w:rsidR="001A6469" w:rsidRPr="00012A00">
        <w:rPr>
          <w:rFonts w:ascii="Times New Roman" w:hAnsi="Times New Roman" w:cs="Times New Roman"/>
          <w:sz w:val="28"/>
          <w:szCs w:val="28"/>
          <w:lang w:val="uk-UA"/>
        </w:rPr>
        <w:t>04:015:0024</w:t>
      </w:r>
      <w:r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A6469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415</w:t>
      </w:r>
      <w:r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6469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1A6469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1A6469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1 Троїцькому, 4 в </w:t>
      </w:r>
      <w:proofErr w:type="spellStart"/>
      <w:r w:rsidR="001A6469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1A6469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1A6469" w:rsidRPr="00012A00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1A6469" w:rsidRPr="00012A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A6469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012A00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012A00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1A6469" w:rsidRPr="00012A00">
        <w:rPr>
          <w:rFonts w:ascii="Times New Roman" w:hAnsi="Times New Roman" w:cs="Times New Roman"/>
          <w:sz w:val="28"/>
          <w:szCs w:val="28"/>
        </w:rPr>
        <w:t>2496647848060</w:t>
      </w:r>
      <w:r w:rsidR="0070379A" w:rsidRPr="00012A0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012A00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012A00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361FF1" w:rsidRPr="00012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469" w:rsidRPr="00012A00">
        <w:rPr>
          <w:rFonts w:ascii="Times New Roman" w:hAnsi="Times New Roman" w:cs="Times New Roman"/>
          <w:sz w:val="28"/>
          <w:szCs w:val="28"/>
        </w:rPr>
        <w:t>45326049</w:t>
      </w:r>
      <w:r w:rsidR="00CE6CC7" w:rsidRPr="00012A0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A6469" w:rsidRPr="00012A00">
        <w:rPr>
          <w:rFonts w:ascii="Times New Roman" w:hAnsi="Times New Roman" w:cs="Times New Roman"/>
          <w:sz w:val="28"/>
          <w:szCs w:val="28"/>
          <w:lang w:val="uk-UA"/>
        </w:rPr>
        <w:t>24.11.2021</w:t>
      </w:r>
      <w:r w:rsidR="004F135A" w:rsidRPr="00012A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012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012A00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012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1A6469" w:rsidRPr="00012A00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спадщину, за законом</w:t>
      </w:r>
      <w:r w:rsidR="00991382" w:rsidRPr="00012A00">
        <w:rPr>
          <w:rFonts w:ascii="Times New Roman" w:hAnsi="Times New Roman" w:cs="Times New Roman"/>
          <w:sz w:val="28"/>
          <w:szCs w:val="28"/>
        </w:rPr>
        <w:t>,</w:t>
      </w:r>
      <w:r w:rsidR="001A6469" w:rsidRPr="00012A00">
        <w:rPr>
          <w:rFonts w:ascii="Times New Roman" w:hAnsi="Times New Roman" w:cs="Times New Roman"/>
          <w:sz w:val="28"/>
          <w:szCs w:val="28"/>
          <w:lang w:val="uk-UA"/>
        </w:rPr>
        <w:t xml:space="preserve"> від 25.03.1999 №</w:t>
      </w:r>
      <w:r w:rsidR="009205BA" w:rsidRPr="00012A0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A6469" w:rsidRPr="00012A00">
        <w:rPr>
          <w:rFonts w:ascii="Times New Roman" w:hAnsi="Times New Roman" w:cs="Times New Roman"/>
          <w:sz w:val="28"/>
          <w:szCs w:val="28"/>
          <w:lang w:val="uk-UA"/>
        </w:rPr>
        <w:t xml:space="preserve">6-539 </w:t>
      </w:r>
      <w:r w:rsidR="009205BA" w:rsidRPr="00012A0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6469" w:rsidRPr="00012A00">
        <w:rPr>
          <w:rFonts w:ascii="Times New Roman" w:hAnsi="Times New Roman" w:cs="Times New Roman"/>
          <w:sz w:val="28"/>
          <w:szCs w:val="28"/>
          <w:lang w:val="uk-UA"/>
        </w:rPr>
        <w:t xml:space="preserve"> розмірі 1/4 частки, н</w:t>
      </w:r>
      <w:r w:rsidR="001A6469" w:rsidRPr="00012A00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1A6469" w:rsidRPr="00012A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6469" w:rsidRPr="00012A00">
        <w:rPr>
          <w:rFonts w:ascii="Times New Roman" w:hAnsi="Times New Roman" w:cs="Times New Roman"/>
          <w:sz w:val="28"/>
          <w:szCs w:val="28"/>
        </w:rPr>
        <w:t>44842927</w:t>
      </w:r>
      <w:r w:rsidR="001A6469" w:rsidRPr="00012A00">
        <w:rPr>
          <w:rFonts w:ascii="Times New Roman" w:hAnsi="Times New Roman" w:cs="Times New Roman"/>
          <w:sz w:val="28"/>
          <w:szCs w:val="28"/>
          <w:lang w:val="uk-UA"/>
        </w:rPr>
        <w:t xml:space="preserve"> від 04.11.2021, зареєстровано </w:t>
      </w:r>
      <w:r w:rsidR="001A6469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1A6469" w:rsidRPr="00012A00">
        <w:rPr>
          <w:rFonts w:ascii="Times New Roman" w:hAnsi="Times New Roman" w:cs="Times New Roman"/>
          <w:sz w:val="28"/>
          <w:szCs w:val="28"/>
          <w:lang w:val="uk-UA"/>
        </w:rPr>
        <w:t>свідоцтва про право на спадщину, за заповітом</w:t>
      </w:r>
      <w:r w:rsidR="009205BA" w:rsidRPr="00012A0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6469" w:rsidRPr="00012A00">
        <w:rPr>
          <w:rFonts w:ascii="Times New Roman" w:hAnsi="Times New Roman" w:cs="Times New Roman"/>
          <w:sz w:val="28"/>
          <w:szCs w:val="28"/>
          <w:lang w:val="uk-UA"/>
        </w:rPr>
        <w:t xml:space="preserve"> від 04.11.2021 №</w:t>
      </w:r>
      <w:r w:rsidR="009205BA" w:rsidRPr="00012A0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A6469" w:rsidRPr="00012A00">
        <w:rPr>
          <w:rFonts w:ascii="Times New Roman" w:hAnsi="Times New Roman" w:cs="Times New Roman"/>
          <w:sz w:val="28"/>
          <w:szCs w:val="28"/>
          <w:lang w:val="uk-UA"/>
        </w:rPr>
        <w:t xml:space="preserve">1-561 </w:t>
      </w:r>
      <w:r w:rsidR="009205BA" w:rsidRPr="00012A0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A6469" w:rsidRPr="00012A00">
        <w:rPr>
          <w:rFonts w:ascii="Times New Roman" w:hAnsi="Times New Roman" w:cs="Times New Roman"/>
          <w:sz w:val="28"/>
          <w:szCs w:val="28"/>
          <w:lang w:val="uk-UA"/>
        </w:rPr>
        <w:t xml:space="preserve"> розмірі 3/4 частки</w:t>
      </w:r>
      <w:r w:rsidR="00741AD0" w:rsidRPr="00012A0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1A6469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991382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.03</w:t>
      </w:r>
      <w:r w:rsidR="0040634C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08394C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A6469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3700</w:t>
      </w:r>
      <w:r w:rsidR="0070379A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12.02</w:t>
      </w:r>
      <w:r w:rsidR="0003027A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18/2</w:t>
      </w:r>
      <w:r w:rsidR="0040634C"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12A00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10"/>
      <w:r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04048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040482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04048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08394C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споруд, розміщених у межах земельної ділянки;</w:t>
      </w:r>
    </w:p>
    <w:p w14:paraId="6619DC7F" w14:textId="1745C2E2" w:rsidR="000E2FC4" w:rsidRPr="0008394C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8"/>
      <w:r w:rsidR="006F3B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08394C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839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8394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8394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54B5" w14:textId="77777777" w:rsidR="009F66FB" w:rsidRDefault="009F66FB" w:rsidP="005A16EA">
      <w:pPr>
        <w:spacing w:line="240" w:lineRule="auto"/>
      </w:pPr>
      <w:r>
        <w:separator/>
      </w:r>
    </w:p>
  </w:endnote>
  <w:endnote w:type="continuationSeparator" w:id="0">
    <w:p w14:paraId="7BCA1686" w14:textId="77777777" w:rsidR="009F66FB" w:rsidRDefault="009F66FB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764F" w14:textId="77777777" w:rsidR="009F66FB" w:rsidRDefault="009F66FB" w:rsidP="005A16EA">
      <w:pPr>
        <w:spacing w:line="240" w:lineRule="auto"/>
      </w:pPr>
      <w:r>
        <w:separator/>
      </w:r>
    </w:p>
  </w:footnote>
  <w:footnote w:type="continuationSeparator" w:id="0">
    <w:p w14:paraId="33538F4A" w14:textId="77777777" w:rsidR="009F66FB" w:rsidRDefault="009F66FB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A00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0482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2024-03-20T08:37:00Z</cp:lastPrinted>
  <dcterms:created xsi:type="dcterms:W3CDTF">2025-03-18T12:52:00Z</dcterms:created>
  <dcterms:modified xsi:type="dcterms:W3CDTF">2025-03-18T12:52:00Z</dcterms:modified>
</cp:coreProperties>
</file>